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DC50A" w14:textId="77777777" w:rsidR="00B4145A" w:rsidRDefault="00B4145A" w:rsidP="06A785A4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</w:p>
    <w:p w14:paraId="3E2ADD96" w14:textId="69425CC4" w:rsidR="007D030F" w:rsidRPr="005C4EF1" w:rsidRDefault="538814E7" w:rsidP="06A785A4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  <w:r w:rsidRPr="06A785A4">
        <w:rPr>
          <w:rFonts w:ascii="Calibri" w:eastAsia="Calibri" w:hAnsi="Calibri" w:cs="Calibri"/>
          <w:b/>
          <w:bCs/>
          <w:sz w:val="32"/>
          <w:szCs w:val="32"/>
        </w:rPr>
        <w:t>Registered Student Organization (RSO) Collaboration Award</w:t>
      </w:r>
    </w:p>
    <w:p w14:paraId="5788DCB4" w14:textId="1DAAF369" w:rsidR="06A785A4" w:rsidRDefault="06A785A4" w:rsidP="06A785A4">
      <w:pPr>
        <w:jc w:val="center"/>
        <w:rPr>
          <w:rFonts w:ascii="Calibri" w:eastAsia="Calibri" w:hAnsi="Calibri" w:cs="Calibri"/>
          <w:b/>
          <w:bCs/>
        </w:rPr>
      </w:pPr>
    </w:p>
    <w:p w14:paraId="63BF4DE1" w14:textId="3BAC5E3B" w:rsidR="004454FB" w:rsidRDefault="35713BDC" w:rsidP="5DA4943D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 w:rsidRPr="7D942A30">
        <w:rPr>
          <w:rFonts w:ascii="Calibri" w:eastAsia="Calibri" w:hAnsi="Calibri" w:cs="Calibri"/>
          <w:sz w:val="22"/>
          <w:szCs w:val="22"/>
        </w:rPr>
        <w:t>Organizations Submitting</w:t>
      </w:r>
      <w:r w:rsidRPr="37B35FBB">
        <w:rPr>
          <w:rFonts w:ascii="Calibri" w:eastAsia="Calibri" w:hAnsi="Calibri" w:cs="Calibri"/>
          <w:sz w:val="22"/>
          <w:szCs w:val="22"/>
        </w:rPr>
        <w:t xml:space="preserve"> Award: _______________________________________________</w:t>
      </w:r>
    </w:p>
    <w:p w14:paraId="0E523C86" w14:textId="44724929" w:rsidR="004454FB" w:rsidRDefault="35713BDC" w:rsidP="5DA4943D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 w:rsidRPr="37B35FBB">
        <w:rPr>
          <w:rFonts w:ascii="Calibri" w:eastAsia="Calibri" w:hAnsi="Calibri" w:cs="Calibri"/>
          <w:sz w:val="22"/>
          <w:szCs w:val="22"/>
        </w:rPr>
        <w:t xml:space="preserve"> </w:t>
      </w:r>
    </w:p>
    <w:p w14:paraId="413C0BB7" w14:textId="4F77999A" w:rsidR="004454FB" w:rsidRDefault="35713BDC" w:rsidP="5DA4943D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 w:rsidRPr="7D1C7B28">
        <w:rPr>
          <w:rFonts w:ascii="Calibri" w:eastAsia="Calibri" w:hAnsi="Calibri" w:cs="Calibri"/>
          <w:sz w:val="22"/>
          <w:szCs w:val="22"/>
        </w:rPr>
        <w:t>Prepared by: _______________________________________________________________</w:t>
      </w:r>
    </w:p>
    <w:p w14:paraId="414B2E29" w14:textId="1E5BC098" w:rsidR="004454FB" w:rsidRDefault="35713BDC" w:rsidP="5DA4943D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 w:rsidRPr="37B35FBB">
        <w:rPr>
          <w:rFonts w:ascii="Calibri" w:eastAsia="Calibri" w:hAnsi="Calibri" w:cs="Calibri"/>
          <w:sz w:val="22"/>
          <w:szCs w:val="22"/>
        </w:rPr>
        <w:t xml:space="preserve"> </w:t>
      </w:r>
    </w:p>
    <w:p w14:paraId="42F39BD7" w14:textId="616FBC63" w:rsidR="004454FB" w:rsidRDefault="35713BDC" w:rsidP="5DA4943D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 w:rsidRPr="6145E02D">
        <w:rPr>
          <w:rFonts w:ascii="Calibri" w:eastAsia="Calibri" w:hAnsi="Calibri" w:cs="Calibri"/>
          <w:sz w:val="22"/>
          <w:szCs w:val="22"/>
        </w:rPr>
        <w:t>Email(s): ___________________________________________________________________</w:t>
      </w:r>
    </w:p>
    <w:p w14:paraId="5D370F20" w14:textId="0807F0FC" w:rsidR="004454FB" w:rsidRDefault="35713BDC" w:rsidP="5DA4943D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 w:rsidRPr="37B35FBB">
        <w:rPr>
          <w:rFonts w:ascii="Calibri" w:eastAsia="Calibri" w:hAnsi="Calibri" w:cs="Calibri"/>
          <w:sz w:val="22"/>
          <w:szCs w:val="22"/>
        </w:rPr>
        <w:t xml:space="preserve"> </w:t>
      </w:r>
    </w:p>
    <w:p w14:paraId="15E5597F" w14:textId="5F7FC837" w:rsidR="004454FB" w:rsidRDefault="35713BDC" w:rsidP="51B9FED6">
      <w:pPr>
        <w:spacing w:after="0" w:line="240" w:lineRule="auto"/>
        <w:rPr>
          <w:rFonts w:ascii="Calibri" w:eastAsia="Calibri" w:hAnsi="Calibri" w:cs="Calibri"/>
          <w:sz w:val="32"/>
          <w:szCs w:val="32"/>
        </w:rPr>
      </w:pPr>
      <w:r w:rsidRPr="780D4607">
        <w:rPr>
          <w:rFonts w:ascii="Calibri" w:eastAsia="Calibri" w:hAnsi="Calibri" w:cs="Calibri"/>
          <w:sz w:val="22"/>
          <w:szCs w:val="22"/>
        </w:rPr>
        <w:t>Cell Number(s): ______________________________________________________________</w:t>
      </w:r>
    </w:p>
    <w:p w14:paraId="2F654FCF" w14:textId="514EF3A1" w:rsidR="004454FB" w:rsidRDefault="35713BDC" w:rsidP="51B9FED6">
      <w:pPr>
        <w:spacing w:after="0" w:line="240" w:lineRule="auto"/>
        <w:rPr>
          <w:rFonts w:ascii="Calibri" w:eastAsia="Calibri" w:hAnsi="Calibri" w:cs="Calibri"/>
          <w:sz w:val="32"/>
          <w:szCs w:val="32"/>
        </w:rPr>
      </w:pPr>
      <w:r w:rsidRPr="37B35FBB">
        <w:rPr>
          <w:rFonts w:ascii="Calibri" w:eastAsia="Calibri" w:hAnsi="Calibri" w:cs="Calibri"/>
          <w:sz w:val="36"/>
          <w:szCs w:val="36"/>
        </w:rPr>
        <w:t xml:space="preserve"> </w:t>
      </w:r>
    </w:p>
    <w:p w14:paraId="14552DCA" w14:textId="304A441E" w:rsidR="004454FB" w:rsidRDefault="35713BDC" w:rsidP="57E950A8">
      <w:pPr>
        <w:tabs>
          <w:tab w:val="left" w:pos="2580"/>
        </w:tabs>
        <w:spacing w:after="0"/>
        <w:jc w:val="center"/>
        <w:rPr>
          <w:rFonts w:ascii="Calibri" w:eastAsia="Calibri" w:hAnsi="Calibri" w:cs="Calibri"/>
          <w:b/>
          <w:bCs/>
          <w:sz w:val="28"/>
          <w:szCs w:val="28"/>
          <w:u w:val="single"/>
        </w:rPr>
      </w:pPr>
      <w:r w:rsidRPr="43EDC5AA">
        <w:rPr>
          <w:rFonts w:ascii="Calibri" w:eastAsia="Calibri" w:hAnsi="Calibri" w:cs="Calibri"/>
          <w:b/>
          <w:bCs/>
          <w:sz w:val="32"/>
          <w:szCs w:val="32"/>
        </w:rPr>
        <w:t>Application Form</w:t>
      </w:r>
    </w:p>
    <w:p w14:paraId="148AF014" w14:textId="4110E04A" w:rsidR="004454FB" w:rsidRDefault="35713BDC" w:rsidP="57E950A8">
      <w:pPr>
        <w:tabs>
          <w:tab w:val="left" w:pos="2580"/>
        </w:tabs>
        <w:rPr>
          <w:rFonts w:ascii="Calibri" w:eastAsia="Calibri" w:hAnsi="Calibri" w:cs="Calibri"/>
          <w:sz w:val="28"/>
          <w:szCs w:val="28"/>
        </w:rPr>
      </w:pPr>
      <w:r w:rsidRPr="37B35FBB">
        <w:rPr>
          <w:rFonts w:ascii="Calibri" w:eastAsia="Calibri" w:hAnsi="Calibri" w:cs="Calibri"/>
          <w:sz w:val="32"/>
          <w:szCs w:val="32"/>
        </w:rPr>
        <w:t xml:space="preserve"> </w:t>
      </w:r>
    </w:p>
    <w:p w14:paraId="7B5998EB" w14:textId="63910531" w:rsidR="004454FB" w:rsidRDefault="00E14422" w:rsidP="57E950A8">
      <w:pPr>
        <w:tabs>
          <w:tab w:val="left" w:pos="2580"/>
        </w:tabs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2"/>
          <w:szCs w:val="22"/>
        </w:rPr>
        <w:t>Organi</w:t>
      </w:r>
      <w:r w:rsidR="00306BF4">
        <w:rPr>
          <w:rFonts w:ascii="Calibri" w:eastAsia="Calibri" w:hAnsi="Calibri" w:cs="Calibri"/>
          <w:sz w:val="22"/>
          <w:szCs w:val="22"/>
        </w:rPr>
        <w:t xml:space="preserve">zational </w:t>
      </w:r>
      <w:r w:rsidR="003E626F">
        <w:rPr>
          <w:rFonts w:ascii="Calibri" w:eastAsia="Calibri" w:hAnsi="Calibri" w:cs="Calibri"/>
          <w:sz w:val="22"/>
          <w:szCs w:val="22"/>
        </w:rPr>
        <w:t>c</w:t>
      </w:r>
      <w:r w:rsidR="00EE1D5F">
        <w:rPr>
          <w:rFonts w:ascii="Calibri" w:eastAsia="Calibri" w:hAnsi="Calibri" w:cs="Calibri"/>
          <w:sz w:val="22"/>
          <w:szCs w:val="22"/>
        </w:rPr>
        <w:t>ollaboration</w:t>
      </w:r>
      <w:r w:rsidR="00160FFF">
        <w:rPr>
          <w:rFonts w:ascii="Calibri" w:eastAsia="Calibri" w:hAnsi="Calibri" w:cs="Calibri"/>
          <w:sz w:val="22"/>
          <w:szCs w:val="22"/>
        </w:rPr>
        <w:t xml:space="preserve"> is </w:t>
      </w:r>
      <w:r w:rsidR="00975583">
        <w:rPr>
          <w:rFonts w:ascii="Calibri" w:eastAsia="Calibri" w:hAnsi="Calibri" w:cs="Calibri"/>
          <w:sz w:val="22"/>
          <w:szCs w:val="22"/>
        </w:rPr>
        <w:t xml:space="preserve">one </w:t>
      </w:r>
      <w:r w:rsidR="008E0465">
        <w:rPr>
          <w:rFonts w:ascii="Calibri" w:eastAsia="Calibri" w:hAnsi="Calibri" w:cs="Calibri"/>
          <w:sz w:val="22"/>
          <w:szCs w:val="22"/>
        </w:rPr>
        <w:t>tool fo</w:t>
      </w:r>
      <w:r w:rsidR="00F17446">
        <w:rPr>
          <w:rFonts w:ascii="Calibri" w:eastAsia="Calibri" w:hAnsi="Calibri" w:cs="Calibri"/>
          <w:sz w:val="22"/>
          <w:szCs w:val="22"/>
        </w:rPr>
        <w:t>r strengthening</w:t>
      </w:r>
      <w:r w:rsidR="00BC7C6A">
        <w:rPr>
          <w:rFonts w:ascii="Calibri" w:eastAsia="Calibri" w:hAnsi="Calibri" w:cs="Calibri"/>
          <w:sz w:val="22"/>
          <w:szCs w:val="22"/>
        </w:rPr>
        <w:t xml:space="preserve"> the WKU </w:t>
      </w:r>
      <w:r w:rsidR="00016E36">
        <w:rPr>
          <w:rFonts w:ascii="Calibri" w:eastAsia="Calibri" w:hAnsi="Calibri" w:cs="Calibri"/>
          <w:sz w:val="22"/>
          <w:szCs w:val="22"/>
        </w:rPr>
        <w:t>community.</w:t>
      </w:r>
      <w:r w:rsidR="35713BDC" w:rsidRPr="37B35FBB">
        <w:rPr>
          <w:rFonts w:ascii="Calibri" w:eastAsia="Calibri" w:hAnsi="Calibri" w:cs="Calibri"/>
          <w:sz w:val="22"/>
          <w:szCs w:val="22"/>
        </w:rPr>
        <w:t xml:space="preserve">  This can be done through multiple means (philanthropic, social, </w:t>
      </w:r>
      <w:r w:rsidR="003B0D95">
        <w:rPr>
          <w:rFonts w:ascii="Calibri" w:eastAsia="Calibri" w:hAnsi="Calibri" w:cs="Calibri"/>
          <w:sz w:val="22"/>
          <w:szCs w:val="22"/>
        </w:rPr>
        <w:t>orga</w:t>
      </w:r>
      <w:r w:rsidR="003922F3">
        <w:rPr>
          <w:rFonts w:ascii="Calibri" w:eastAsia="Calibri" w:hAnsi="Calibri" w:cs="Calibri"/>
          <w:sz w:val="22"/>
          <w:szCs w:val="22"/>
        </w:rPr>
        <w:t>nization</w:t>
      </w:r>
      <w:r w:rsidR="35713BDC" w:rsidRPr="37B35FBB">
        <w:rPr>
          <w:rFonts w:ascii="Calibri" w:eastAsia="Calibri" w:hAnsi="Calibri" w:cs="Calibri"/>
          <w:sz w:val="22"/>
          <w:szCs w:val="22"/>
        </w:rPr>
        <w:t xml:space="preserve"> development, etc.).  Through collaboration, positive relationships are formed, communities are strengthened, and barriers are broken.</w:t>
      </w:r>
    </w:p>
    <w:p w14:paraId="061FB7EF" w14:textId="720E6AD7" w:rsidR="004454FB" w:rsidRDefault="24C4A115" w:rsidP="57E950A8">
      <w:pPr>
        <w:tabs>
          <w:tab w:val="left" w:pos="2580"/>
        </w:tabs>
        <w:rPr>
          <w:rFonts w:ascii="Calibri" w:eastAsia="Calibri" w:hAnsi="Calibri" w:cs="Calibri"/>
          <w:sz w:val="20"/>
          <w:szCs w:val="20"/>
        </w:rPr>
      </w:pPr>
      <w:r w:rsidRPr="6296082A">
        <w:rPr>
          <w:rFonts w:ascii="Calibri" w:eastAsia="Calibri" w:hAnsi="Calibri" w:cs="Calibri"/>
          <w:sz w:val="22"/>
          <w:szCs w:val="22"/>
        </w:rPr>
        <w:t>To</w:t>
      </w:r>
      <w:r w:rsidR="35713BDC" w:rsidRPr="37B35FBB">
        <w:rPr>
          <w:rFonts w:ascii="Calibri" w:eastAsia="Calibri" w:hAnsi="Calibri" w:cs="Calibri"/>
          <w:sz w:val="22"/>
          <w:szCs w:val="22"/>
        </w:rPr>
        <w:t xml:space="preserve"> be considered for this award, there must be a collaboration between </w:t>
      </w:r>
      <w:r w:rsidR="39C658F9" w:rsidRPr="323E6BA6">
        <w:rPr>
          <w:rFonts w:ascii="Calibri" w:eastAsia="Calibri" w:hAnsi="Calibri" w:cs="Calibri"/>
          <w:sz w:val="22"/>
          <w:szCs w:val="22"/>
        </w:rPr>
        <w:t>multiple</w:t>
      </w:r>
      <w:r w:rsidR="35713BDC" w:rsidRPr="10FEB0EC">
        <w:rPr>
          <w:rFonts w:ascii="Calibri" w:eastAsia="Calibri" w:hAnsi="Calibri" w:cs="Calibri"/>
          <w:sz w:val="22"/>
          <w:szCs w:val="22"/>
        </w:rPr>
        <w:t xml:space="preserve"> </w:t>
      </w:r>
      <w:r w:rsidR="40C963C7" w:rsidRPr="0EEACAA4">
        <w:rPr>
          <w:rFonts w:ascii="Calibri" w:eastAsia="Calibri" w:hAnsi="Calibri" w:cs="Calibri"/>
          <w:sz w:val="22"/>
          <w:szCs w:val="22"/>
        </w:rPr>
        <w:t>organization</w:t>
      </w:r>
      <w:r w:rsidR="35713BDC" w:rsidRPr="0EEACAA4">
        <w:rPr>
          <w:rFonts w:ascii="Calibri" w:eastAsia="Calibri" w:hAnsi="Calibri" w:cs="Calibri"/>
          <w:sz w:val="22"/>
          <w:szCs w:val="22"/>
        </w:rPr>
        <w:t>s</w:t>
      </w:r>
      <w:r w:rsidR="35713BDC" w:rsidRPr="2DEAEEE6">
        <w:rPr>
          <w:rFonts w:ascii="Calibri" w:eastAsia="Calibri" w:hAnsi="Calibri" w:cs="Calibri"/>
          <w:sz w:val="22"/>
          <w:szCs w:val="22"/>
        </w:rPr>
        <w:t>.</w:t>
      </w:r>
      <w:r w:rsidR="35713BDC" w:rsidRPr="37B35FBB">
        <w:rPr>
          <w:rFonts w:ascii="Calibri" w:eastAsia="Calibri" w:hAnsi="Calibri" w:cs="Calibri"/>
          <w:sz w:val="22"/>
          <w:szCs w:val="22"/>
        </w:rPr>
        <w:t xml:space="preserve">  The collaboration must be for a specific event or series of events both sponsored/organized by the same groups.  </w:t>
      </w:r>
    </w:p>
    <w:p w14:paraId="655625F2" w14:textId="5825B34F" w:rsidR="004454FB" w:rsidRDefault="5337D1F2" w:rsidP="77A90D9F">
      <w:pPr>
        <w:tabs>
          <w:tab w:val="left" w:pos="2580"/>
        </w:tabs>
        <w:rPr>
          <w:rFonts w:ascii="Calibri" w:eastAsia="Calibri" w:hAnsi="Calibri" w:cs="Calibri"/>
          <w:sz w:val="20"/>
          <w:szCs w:val="20"/>
        </w:rPr>
      </w:pPr>
      <w:r w:rsidRPr="50F5727B">
        <w:rPr>
          <w:rFonts w:ascii="Calibri" w:eastAsia="Calibri" w:hAnsi="Calibri" w:cs="Calibri"/>
          <w:sz w:val="22"/>
          <w:szCs w:val="22"/>
        </w:rPr>
        <w:t xml:space="preserve">Essay should be limited to no more than 2 pages double spaced.  </w:t>
      </w:r>
      <w:r w:rsidR="10E19D0F" w:rsidRPr="62FE1499">
        <w:rPr>
          <w:rFonts w:ascii="Calibri" w:eastAsia="Calibri" w:hAnsi="Calibri" w:cs="Calibri"/>
          <w:sz w:val="22"/>
          <w:szCs w:val="22"/>
        </w:rPr>
        <w:t xml:space="preserve">You may also </w:t>
      </w:r>
      <w:r w:rsidR="10E19D0F" w:rsidRPr="465CF070">
        <w:rPr>
          <w:rFonts w:ascii="Calibri" w:eastAsia="Calibri" w:hAnsi="Calibri" w:cs="Calibri"/>
          <w:sz w:val="22"/>
          <w:szCs w:val="22"/>
        </w:rPr>
        <w:t xml:space="preserve">include </w:t>
      </w:r>
      <w:r w:rsidR="10E19D0F" w:rsidRPr="1CBDBD34">
        <w:rPr>
          <w:rFonts w:ascii="Calibri" w:eastAsia="Calibri" w:hAnsi="Calibri" w:cs="Calibri"/>
          <w:sz w:val="22"/>
          <w:szCs w:val="22"/>
        </w:rPr>
        <w:t xml:space="preserve">an additional </w:t>
      </w:r>
      <w:r w:rsidR="10E19D0F" w:rsidRPr="1A0D4536">
        <w:rPr>
          <w:rFonts w:ascii="Calibri" w:eastAsia="Calibri" w:hAnsi="Calibri" w:cs="Calibri"/>
          <w:sz w:val="22"/>
          <w:szCs w:val="22"/>
        </w:rPr>
        <w:t xml:space="preserve">page with photos </w:t>
      </w:r>
      <w:r w:rsidR="10E19D0F" w:rsidRPr="3485E636">
        <w:rPr>
          <w:rFonts w:ascii="Calibri" w:eastAsia="Calibri" w:hAnsi="Calibri" w:cs="Calibri"/>
          <w:sz w:val="22"/>
          <w:szCs w:val="22"/>
        </w:rPr>
        <w:t xml:space="preserve">from </w:t>
      </w:r>
      <w:r w:rsidR="10E19D0F" w:rsidRPr="02F1ABA9">
        <w:rPr>
          <w:rFonts w:ascii="Calibri" w:eastAsia="Calibri" w:hAnsi="Calibri" w:cs="Calibri"/>
          <w:sz w:val="22"/>
          <w:szCs w:val="22"/>
        </w:rPr>
        <w:t>the event</w:t>
      </w:r>
      <w:r w:rsidR="10E19D0F" w:rsidRPr="5C4F43E5">
        <w:rPr>
          <w:rFonts w:ascii="Calibri" w:eastAsia="Calibri" w:hAnsi="Calibri" w:cs="Calibri"/>
          <w:sz w:val="22"/>
          <w:szCs w:val="22"/>
        </w:rPr>
        <w:t>(s).</w:t>
      </w:r>
      <w:r w:rsidR="10E19D0F" w:rsidRPr="414BB11E">
        <w:rPr>
          <w:rFonts w:ascii="Calibri" w:eastAsia="Calibri" w:hAnsi="Calibri" w:cs="Calibri"/>
          <w:sz w:val="22"/>
          <w:szCs w:val="22"/>
        </w:rPr>
        <w:t xml:space="preserve"> </w:t>
      </w:r>
    </w:p>
    <w:p w14:paraId="04D063D4" w14:textId="154EF1FF" w:rsidR="004454FB" w:rsidRDefault="004454FB"/>
    <w:sectPr w:rsidR="004454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A4F01" w14:textId="77777777" w:rsidR="00023086" w:rsidRDefault="00023086" w:rsidP="00B368D9">
      <w:pPr>
        <w:spacing w:after="0" w:line="240" w:lineRule="auto"/>
      </w:pPr>
      <w:r>
        <w:separator/>
      </w:r>
    </w:p>
  </w:endnote>
  <w:endnote w:type="continuationSeparator" w:id="0">
    <w:p w14:paraId="3A5C50AE" w14:textId="77777777" w:rsidR="00023086" w:rsidRDefault="00023086" w:rsidP="00B36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061EB" w14:textId="77777777" w:rsidR="00023086" w:rsidRDefault="00023086" w:rsidP="00B368D9">
      <w:pPr>
        <w:spacing w:after="0" w:line="240" w:lineRule="auto"/>
      </w:pPr>
      <w:r>
        <w:separator/>
      </w:r>
    </w:p>
  </w:footnote>
  <w:footnote w:type="continuationSeparator" w:id="0">
    <w:p w14:paraId="0C46819F" w14:textId="77777777" w:rsidR="00023086" w:rsidRDefault="00023086" w:rsidP="00B36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2EAB" w14:textId="5E8C877E" w:rsidR="00B368D9" w:rsidRDefault="00B368D9" w:rsidP="00B368D9">
    <w:pPr>
      <w:pStyle w:val="Header"/>
      <w:jc w:val="center"/>
    </w:pPr>
    <w:r>
      <w:rPr>
        <w:noProof/>
      </w:rPr>
      <w:drawing>
        <wp:inline distT="0" distB="0" distL="0" distR="0" wp14:anchorId="1507739A" wp14:editId="203C0C36">
          <wp:extent cx="1200150" cy="612198"/>
          <wp:effectExtent l="0" t="0" r="0" b="0"/>
          <wp:docPr id="3565769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985" cy="6126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078"/>
    <w:rsid w:val="000066CB"/>
    <w:rsid w:val="0000709C"/>
    <w:rsid w:val="00016E36"/>
    <w:rsid w:val="00023086"/>
    <w:rsid w:val="00023FFF"/>
    <w:rsid w:val="000B0CE4"/>
    <w:rsid w:val="000C0EDC"/>
    <w:rsid w:val="00121DA8"/>
    <w:rsid w:val="00160FFF"/>
    <w:rsid w:val="001629D7"/>
    <w:rsid w:val="001928FC"/>
    <w:rsid w:val="00204F3F"/>
    <w:rsid w:val="00306BF4"/>
    <w:rsid w:val="00327471"/>
    <w:rsid w:val="00340297"/>
    <w:rsid w:val="003562FA"/>
    <w:rsid w:val="003922F3"/>
    <w:rsid w:val="003B0D95"/>
    <w:rsid w:val="003E626F"/>
    <w:rsid w:val="004454FB"/>
    <w:rsid w:val="0047216C"/>
    <w:rsid w:val="0048148D"/>
    <w:rsid w:val="005823ED"/>
    <w:rsid w:val="005C4FF0"/>
    <w:rsid w:val="005D4AD2"/>
    <w:rsid w:val="005E4C27"/>
    <w:rsid w:val="00643B5D"/>
    <w:rsid w:val="00655A0D"/>
    <w:rsid w:val="00713630"/>
    <w:rsid w:val="00773A38"/>
    <w:rsid w:val="00784291"/>
    <w:rsid w:val="0079313B"/>
    <w:rsid w:val="00797307"/>
    <w:rsid w:val="007D030F"/>
    <w:rsid w:val="007D4512"/>
    <w:rsid w:val="007E3D01"/>
    <w:rsid w:val="00855705"/>
    <w:rsid w:val="008747D8"/>
    <w:rsid w:val="008E0465"/>
    <w:rsid w:val="00911078"/>
    <w:rsid w:val="00955DBD"/>
    <w:rsid w:val="00963933"/>
    <w:rsid w:val="00975583"/>
    <w:rsid w:val="0098334F"/>
    <w:rsid w:val="00983919"/>
    <w:rsid w:val="009D3BE6"/>
    <w:rsid w:val="00AF226F"/>
    <w:rsid w:val="00AF53A6"/>
    <w:rsid w:val="00B368D9"/>
    <w:rsid w:val="00B377ED"/>
    <w:rsid w:val="00B4145A"/>
    <w:rsid w:val="00B41FBB"/>
    <w:rsid w:val="00B7428F"/>
    <w:rsid w:val="00B81DDB"/>
    <w:rsid w:val="00B82D3D"/>
    <w:rsid w:val="00BA2D1E"/>
    <w:rsid w:val="00BC15CF"/>
    <w:rsid w:val="00BC6822"/>
    <w:rsid w:val="00BC7C6A"/>
    <w:rsid w:val="00BE67E6"/>
    <w:rsid w:val="00BF4B7E"/>
    <w:rsid w:val="00C05D10"/>
    <w:rsid w:val="00C3307F"/>
    <w:rsid w:val="00C46344"/>
    <w:rsid w:val="00CB6D13"/>
    <w:rsid w:val="00D0712E"/>
    <w:rsid w:val="00D1693C"/>
    <w:rsid w:val="00D67561"/>
    <w:rsid w:val="00DA2538"/>
    <w:rsid w:val="00E14422"/>
    <w:rsid w:val="00E46EEF"/>
    <w:rsid w:val="00E81B23"/>
    <w:rsid w:val="00E8674E"/>
    <w:rsid w:val="00E86B76"/>
    <w:rsid w:val="00E90212"/>
    <w:rsid w:val="00ED3EB3"/>
    <w:rsid w:val="00EE1D5F"/>
    <w:rsid w:val="00F17446"/>
    <w:rsid w:val="00FB018B"/>
    <w:rsid w:val="02F1ABA9"/>
    <w:rsid w:val="06A785A4"/>
    <w:rsid w:val="06E10E3F"/>
    <w:rsid w:val="0EEACAA4"/>
    <w:rsid w:val="10E19D0F"/>
    <w:rsid w:val="10FEB0EC"/>
    <w:rsid w:val="1A0D4536"/>
    <w:rsid w:val="1CBDBD34"/>
    <w:rsid w:val="1DE2EFC7"/>
    <w:rsid w:val="22188642"/>
    <w:rsid w:val="24C4A115"/>
    <w:rsid w:val="27AADE2D"/>
    <w:rsid w:val="28857AD3"/>
    <w:rsid w:val="295688DA"/>
    <w:rsid w:val="2B72BAD9"/>
    <w:rsid w:val="2DEAEEE6"/>
    <w:rsid w:val="323E6BA6"/>
    <w:rsid w:val="34064926"/>
    <w:rsid w:val="3485E636"/>
    <w:rsid w:val="35713BDC"/>
    <w:rsid w:val="37B35FBB"/>
    <w:rsid w:val="39C658F9"/>
    <w:rsid w:val="40C963C7"/>
    <w:rsid w:val="414BB11E"/>
    <w:rsid w:val="43EDC5AA"/>
    <w:rsid w:val="465CF070"/>
    <w:rsid w:val="472D2819"/>
    <w:rsid w:val="49A4D0F5"/>
    <w:rsid w:val="4F988DAE"/>
    <w:rsid w:val="50F5727B"/>
    <w:rsid w:val="51A6D185"/>
    <w:rsid w:val="51B9FED6"/>
    <w:rsid w:val="5337D1F2"/>
    <w:rsid w:val="538814E7"/>
    <w:rsid w:val="53EE740D"/>
    <w:rsid w:val="57E950A8"/>
    <w:rsid w:val="5C4F43E5"/>
    <w:rsid w:val="5CC45069"/>
    <w:rsid w:val="5DA4943D"/>
    <w:rsid w:val="605DD13A"/>
    <w:rsid w:val="6145E02D"/>
    <w:rsid w:val="6296082A"/>
    <w:rsid w:val="62FE1499"/>
    <w:rsid w:val="6437C2E4"/>
    <w:rsid w:val="716A3108"/>
    <w:rsid w:val="71A269D0"/>
    <w:rsid w:val="730E9897"/>
    <w:rsid w:val="767F1FAC"/>
    <w:rsid w:val="77A90D9F"/>
    <w:rsid w:val="780D4607"/>
    <w:rsid w:val="787CA280"/>
    <w:rsid w:val="7A2CC7E7"/>
    <w:rsid w:val="7D1C7B28"/>
    <w:rsid w:val="7D942A30"/>
    <w:rsid w:val="7EC6D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94596"/>
  <w15:chartTrackingRefBased/>
  <w15:docId w15:val="{7CA3CDDC-36C7-46EE-93B5-DD1CA784F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30F"/>
  </w:style>
  <w:style w:type="paragraph" w:styleId="Heading1">
    <w:name w:val="heading 1"/>
    <w:basedOn w:val="Normal"/>
    <w:next w:val="Normal"/>
    <w:link w:val="Heading1Char"/>
    <w:uiPriority w:val="9"/>
    <w:qFormat/>
    <w:rsid w:val="009110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10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0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10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0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10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10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0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10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10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10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0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10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0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10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10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10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10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10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10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10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10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10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0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10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10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0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0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107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6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8D9"/>
  </w:style>
  <w:style w:type="paragraph" w:styleId="Footer">
    <w:name w:val="footer"/>
    <w:basedOn w:val="Normal"/>
    <w:link w:val="FooterChar"/>
    <w:uiPriority w:val="99"/>
    <w:unhideWhenUsed/>
    <w:rsid w:val="00B368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Kolb, Amelia</dc:creator>
  <cp:keywords/>
  <dc:description/>
  <cp:lastModifiedBy>Kolb, Amelia</cp:lastModifiedBy>
  <cp:revision>5</cp:revision>
  <dcterms:created xsi:type="dcterms:W3CDTF">2026-06-18T14:44:00Z</dcterms:created>
  <dcterms:modified xsi:type="dcterms:W3CDTF">2026-06-18T20:28:00Z</dcterms:modified>
</cp:coreProperties>
</file>